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Медовикова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880864">
        <w:rPr>
          <w:rFonts w:ascii="Times New Roman" w:hAnsi="Times New Roman" w:cs="Times New Roman"/>
          <w:sz w:val="28"/>
          <w:szCs w:val="28"/>
        </w:rPr>
        <w:t>20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1D38D1" w:rsidRDefault="006E550D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0D">
              <w:rPr>
                <w:rFonts w:ascii="Times New Roman" w:hAnsi="Times New Roman" w:cs="Times New Roman"/>
                <w:sz w:val="28"/>
                <w:szCs w:val="28"/>
              </w:rPr>
              <w:t>Открытый диалог на тему «Как противостоять терроризму»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9962F4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4">
              <w:rPr>
                <w:rFonts w:ascii="Times New Roman" w:hAnsi="Times New Roman" w:cs="Times New Roman"/>
                <w:sz w:val="28"/>
                <w:szCs w:val="28"/>
              </w:rPr>
              <w:t>https://kemsu.ru/news/31372-rossiyskie-i-inostrannye-studenty-kemgu-prisoedinilis-k-rabote-diskussionnoy-ploshchadki-otkrytyy-di/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6E550D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0D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антитеррористического законодательства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88086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9962F4">
              <w:rPr>
                <w:rFonts w:ascii="Times New Roman" w:hAnsi="Times New Roman" w:cs="Times New Roman"/>
                <w:sz w:val="28"/>
                <w:szCs w:val="28"/>
              </w:rPr>
              <w:t>, 15.30-16.30, ауд. 2340, КемГУ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9962F4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75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6E550D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FC2208" w:rsidP="00F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межвузовское</w:t>
            </w:r>
            <w:bookmarkStart w:id="0" w:name="_GoBack"/>
            <w:bookmarkEnd w:id="0"/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FC2208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Цигичко</w:t>
            </w:r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обсудить на мероприятии,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 Медовикова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8808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6E550D" w:rsidTr="00F936A9">
        <w:tc>
          <w:tcPr>
            <w:tcW w:w="1965" w:type="dxa"/>
          </w:tcPr>
          <w:p w:rsidR="006E550D" w:rsidRDefault="006E550D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6E550D" w:rsidRPr="001D38D1" w:rsidRDefault="006E550D" w:rsidP="00B1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0D">
              <w:rPr>
                <w:rFonts w:ascii="Times New Roman" w:hAnsi="Times New Roman" w:cs="Times New Roman"/>
                <w:sz w:val="28"/>
                <w:szCs w:val="28"/>
              </w:rPr>
              <w:t>Открытый диалог на тему «Как противостоять терроризму»</w:t>
            </w:r>
          </w:p>
        </w:tc>
      </w:tr>
      <w:tr w:rsidR="006E550D" w:rsidTr="00F936A9">
        <w:tc>
          <w:tcPr>
            <w:tcW w:w="1965" w:type="dxa"/>
          </w:tcPr>
          <w:p w:rsidR="006E550D" w:rsidRDefault="006E550D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6E550D" w:rsidRPr="001D38D1" w:rsidRDefault="009962F4" w:rsidP="00B1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2F4">
              <w:rPr>
                <w:rFonts w:ascii="Times New Roman" w:hAnsi="Times New Roman" w:cs="Times New Roman"/>
                <w:sz w:val="28"/>
                <w:szCs w:val="28"/>
              </w:rPr>
              <w:t>https://kemsu.ru/news/31372-rossiyskie-i-inostrannye-studenty-kemgu-prisoedinilis-k-rabote-diskussionnoy-ploshchadki-otkrytyy-di/</w:t>
            </w:r>
          </w:p>
        </w:tc>
      </w:tr>
      <w:tr w:rsidR="006E550D" w:rsidTr="00F936A9">
        <w:tc>
          <w:tcPr>
            <w:tcW w:w="1965" w:type="dxa"/>
          </w:tcPr>
          <w:p w:rsidR="006E550D" w:rsidRDefault="006E550D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6E550D" w:rsidRPr="001D38D1" w:rsidRDefault="006E550D" w:rsidP="00B1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0D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антитеррористического законодательства</w:t>
            </w:r>
          </w:p>
        </w:tc>
      </w:tr>
      <w:tr w:rsidR="006E550D" w:rsidTr="00F936A9">
        <w:tc>
          <w:tcPr>
            <w:tcW w:w="1965" w:type="dxa"/>
          </w:tcPr>
          <w:p w:rsidR="006E550D" w:rsidRDefault="006E550D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6E550D" w:rsidRDefault="006E550D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329F4"/>
    <w:rsid w:val="001A4420"/>
    <w:rsid w:val="001A4A9E"/>
    <w:rsid w:val="001D38D1"/>
    <w:rsid w:val="00280AC1"/>
    <w:rsid w:val="00292669"/>
    <w:rsid w:val="002B48BF"/>
    <w:rsid w:val="002F76C0"/>
    <w:rsid w:val="00465500"/>
    <w:rsid w:val="005B52E2"/>
    <w:rsid w:val="005C33E5"/>
    <w:rsid w:val="00662D23"/>
    <w:rsid w:val="006E550D"/>
    <w:rsid w:val="0073397D"/>
    <w:rsid w:val="007644A9"/>
    <w:rsid w:val="00772E52"/>
    <w:rsid w:val="0084291B"/>
    <w:rsid w:val="00880864"/>
    <w:rsid w:val="009313AD"/>
    <w:rsid w:val="00943866"/>
    <w:rsid w:val="009962F4"/>
    <w:rsid w:val="009F17D7"/>
    <w:rsid w:val="00A26076"/>
    <w:rsid w:val="00AA6FE0"/>
    <w:rsid w:val="00B44770"/>
    <w:rsid w:val="00C4364A"/>
    <w:rsid w:val="00C53190"/>
    <w:rsid w:val="00C93EFC"/>
    <w:rsid w:val="00CB35F3"/>
    <w:rsid w:val="00D14503"/>
    <w:rsid w:val="00D23D60"/>
    <w:rsid w:val="00E07013"/>
    <w:rsid w:val="00E356F7"/>
    <w:rsid w:val="00F936A9"/>
    <w:rsid w:val="00F965EA"/>
    <w:rsid w:val="00FA6AA3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8848"/>
  <w15:docId w15:val="{2DCC6A7E-7686-43ED-8DB6-A5DA0DF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ovikovaevge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43</cp:revision>
  <dcterms:created xsi:type="dcterms:W3CDTF">2021-09-01T06:46:00Z</dcterms:created>
  <dcterms:modified xsi:type="dcterms:W3CDTF">2022-09-30T13:27:00Z</dcterms:modified>
</cp:coreProperties>
</file>